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867C" w14:textId="77777777" w:rsidR="00D203C3" w:rsidRPr="000128BA" w:rsidRDefault="00D203C3">
      <w:pPr>
        <w:jc w:val="right"/>
        <w:rPr>
          <w:rFonts w:ascii="ＭＳ ゴシック" w:eastAsia="ＭＳ ゴシック" w:hAnsi="ＭＳ ゴシック"/>
        </w:rPr>
      </w:pPr>
      <w:r w:rsidRPr="000128BA">
        <w:rPr>
          <w:rFonts w:ascii="ＭＳ ゴシック" w:eastAsia="ＭＳ ゴシック" w:hAnsi="ＭＳ ゴシック" w:hint="eastAsia"/>
        </w:rPr>
        <w:t xml:space="preserve">      年      月      日</w:t>
      </w:r>
    </w:p>
    <w:p w14:paraId="0D5A38FD" w14:textId="77777777" w:rsidR="00D203C3" w:rsidRPr="000128BA" w:rsidRDefault="00D203C3">
      <w:pPr>
        <w:rPr>
          <w:rFonts w:ascii="ＭＳ ゴシック" w:eastAsia="ＭＳ ゴシック" w:hAnsi="ＭＳ ゴシック"/>
        </w:rPr>
      </w:pPr>
      <w:r w:rsidRPr="000128BA">
        <w:rPr>
          <w:rFonts w:ascii="ＭＳ ゴシック" w:eastAsia="ＭＳ ゴシック" w:hAnsi="ＭＳ ゴシック" w:hint="eastAsia"/>
        </w:rPr>
        <w:t>E-mail：da</w:t>
      </w:r>
      <w:r w:rsidR="00E8213F" w:rsidRPr="000128BA">
        <w:rPr>
          <w:rFonts w:ascii="ＭＳ ゴシック" w:eastAsia="ＭＳ ゴシック" w:hAnsi="ＭＳ ゴシック" w:hint="eastAsia"/>
        </w:rPr>
        <w:t>i</w:t>
      </w:r>
      <w:r w:rsidRPr="000128BA">
        <w:rPr>
          <w:rFonts w:ascii="ＭＳ ゴシック" w:eastAsia="ＭＳ ゴシック" w:hAnsi="ＭＳ ゴシック" w:hint="eastAsia"/>
        </w:rPr>
        <w:t>kyo@</w:t>
      </w:r>
      <w:r w:rsidR="007E2F63" w:rsidRPr="000128BA">
        <w:rPr>
          <w:rFonts w:ascii="ＭＳ ゴシック" w:eastAsia="ＭＳ ゴシック" w:hAnsi="ＭＳ ゴシック" w:hint="eastAsia"/>
        </w:rPr>
        <w:t>nihondaikyo.or.jp</w:t>
      </w:r>
    </w:p>
    <w:p w14:paraId="5948F1A3" w14:textId="3CC6B663" w:rsidR="00D203C3" w:rsidRPr="000128BA" w:rsidRDefault="00D203C3">
      <w:pPr>
        <w:rPr>
          <w:rFonts w:ascii="ＭＳ ゴシック" w:eastAsia="ＭＳ ゴシック" w:hAnsi="ＭＳ ゴシック"/>
        </w:rPr>
      </w:pPr>
      <w:r w:rsidRPr="000128BA">
        <w:rPr>
          <w:rFonts w:ascii="ＭＳ ゴシック" w:eastAsia="ＭＳ ゴシック" w:hAnsi="ＭＳ ゴシック" w:hint="eastAsia"/>
        </w:rPr>
        <w:t>F A X ：03-</w:t>
      </w:r>
      <w:r w:rsidR="00063A43">
        <w:rPr>
          <w:rFonts w:ascii="ＭＳ ゴシック" w:eastAsia="ＭＳ ゴシック" w:hAnsi="ＭＳ ゴシック" w:hint="eastAsia"/>
        </w:rPr>
        <w:t>6281</w:t>
      </w:r>
      <w:r w:rsidRPr="000128BA">
        <w:rPr>
          <w:rFonts w:ascii="ＭＳ ゴシック" w:eastAsia="ＭＳ ゴシック" w:hAnsi="ＭＳ ゴシック" w:hint="eastAsia"/>
        </w:rPr>
        <w:t>-</w:t>
      </w:r>
      <w:r w:rsidR="00063A43">
        <w:rPr>
          <w:rFonts w:ascii="ＭＳ ゴシック" w:eastAsia="ＭＳ ゴシック" w:hAnsi="ＭＳ ゴシック" w:hint="eastAsia"/>
        </w:rPr>
        <w:t>8358</w:t>
      </w:r>
    </w:p>
    <w:p w14:paraId="5E6AEF1A" w14:textId="77777777" w:rsidR="00D203C3" w:rsidRPr="000128BA" w:rsidRDefault="00D203C3">
      <w:pPr>
        <w:rPr>
          <w:rFonts w:ascii="ＭＳ ゴシック" w:eastAsia="ＭＳ ゴシック" w:hAnsi="ＭＳ ゴシック"/>
          <w:sz w:val="16"/>
        </w:rPr>
      </w:pPr>
      <w:r w:rsidRPr="000128BA">
        <w:rPr>
          <w:rFonts w:ascii="ＭＳ ゴシック" w:eastAsia="ＭＳ ゴシック" w:hAnsi="ＭＳ ゴシック"/>
        </w:rPr>
        <w:fldChar w:fldCharType="begin"/>
      </w:r>
      <w:r w:rsidRPr="000128BA">
        <w:rPr>
          <w:rFonts w:ascii="ＭＳ ゴシック" w:eastAsia="ＭＳ ゴシック" w:hAnsi="ＭＳ ゴシック"/>
        </w:rPr>
        <w:instrText xml:space="preserve"> eq \o\ad(</w:instrText>
      </w:r>
      <w:r w:rsidRPr="000128BA">
        <w:rPr>
          <w:rFonts w:ascii="ＭＳ ゴシック" w:eastAsia="ＭＳ ゴシック" w:hAnsi="ＭＳ ゴシック" w:hint="eastAsia"/>
        </w:rPr>
        <w:instrText>日本代協</w:instrText>
      </w:r>
      <w:r w:rsidRPr="000128BA">
        <w:rPr>
          <w:rFonts w:ascii="ＭＳ ゴシック" w:eastAsia="ＭＳ ゴシック" w:hAnsi="ＭＳ ゴシック"/>
        </w:rPr>
        <w:instrText>,　　　　　　)</w:instrText>
      </w:r>
      <w:r w:rsidRPr="000128BA">
        <w:rPr>
          <w:rFonts w:ascii="ＭＳ ゴシック" w:eastAsia="ＭＳ ゴシック" w:hAnsi="ＭＳ ゴシック"/>
        </w:rPr>
        <w:fldChar w:fldCharType="end"/>
      </w:r>
      <w:r w:rsidRPr="000128BA">
        <w:rPr>
          <w:rFonts w:ascii="ＭＳ ゴシック" w:eastAsia="ＭＳ ゴシック" w:hAnsi="ＭＳ ゴシック" w:hint="eastAsia"/>
        </w:rPr>
        <w:t xml:space="preserve"> 事務局 </w:t>
      </w:r>
      <w:r w:rsidR="00ED7A46" w:rsidRPr="000128BA">
        <w:rPr>
          <w:rFonts w:ascii="ＭＳ ゴシック" w:eastAsia="ＭＳ ゴシック" w:hAnsi="ＭＳ ゴシック" w:hint="eastAsia"/>
        </w:rPr>
        <w:t xml:space="preserve"> </w:t>
      </w:r>
      <w:r w:rsidRPr="000128BA">
        <w:rPr>
          <w:rFonts w:ascii="ＭＳ ゴシック" w:eastAsia="ＭＳ ゴシック" w:hAnsi="ＭＳ ゴシック" w:hint="eastAsia"/>
          <w:sz w:val="16"/>
        </w:rPr>
        <w:t>行</w:t>
      </w:r>
    </w:p>
    <w:p w14:paraId="4763A012" w14:textId="77777777" w:rsidR="00D203C3" w:rsidRPr="000128BA" w:rsidRDefault="00D203C3" w:rsidP="00E02439">
      <w:pPr>
        <w:spacing w:line="360" w:lineRule="auto"/>
        <w:jc w:val="right"/>
        <w:rPr>
          <w:rFonts w:ascii="ＭＳ ゴシック" w:eastAsia="ＭＳ ゴシック" w:hAnsi="ＭＳ ゴシック"/>
          <w:b/>
          <w:u w:val="single"/>
        </w:rPr>
      </w:pPr>
      <w:r w:rsidRPr="000128BA">
        <w:rPr>
          <w:rFonts w:ascii="ＭＳ ゴシック" w:eastAsia="ＭＳ ゴシック" w:hAnsi="ＭＳ ゴシック" w:hint="eastAsia"/>
          <w:u w:val="single"/>
        </w:rPr>
        <w:t xml:space="preserve">                         </w:t>
      </w:r>
      <w:r w:rsidRPr="000128BA">
        <w:rPr>
          <w:rFonts w:ascii="ＭＳ ゴシック" w:eastAsia="ＭＳ ゴシック" w:hAnsi="ＭＳ ゴシック" w:hint="eastAsia"/>
          <w:b/>
          <w:u w:val="single"/>
        </w:rPr>
        <w:t>代  協</w:t>
      </w:r>
    </w:p>
    <w:p w14:paraId="5400B465" w14:textId="77777777" w:rsidR="007F2E17" w:rsidRPr="000128BA" w:rsidRDefault="007F2E17" w:rsidP="00E02439">
      <w:pPr>
        <w:spacing w:line="360" w:lineRule="auto"/>
        <w:jc w:val="right"/>
        <w:rPr>
          <w:rFonts w:ascii="ＭＳ ゴシック" w:eastAsia="ＭＳ ゴシック" w:hAnsi="ＭＳ ゴシック"/>
          <w:b/>
          <w:u w:val="single"/>
        </w:rPr>
      </w:pPr>
    </w:p>
    <w:p w14:paraId="3A156913" w14:textId="77777777" w:rsidR="00D203C3" w:rsidRPr="000128BA" w:rsidRDefault="00E02439" w:rsidP="00E02439">
      <w:pPr>
        <w:jc w:val="center"/>
        <w:rPr>
          <w:rFonts w:ascii="ＭＳ ゴシック" w:eastAsia="ＭＳ ゴシック" w:hAnsi="ＭＳ ゴシック"/>
          <w:sz w:val="30"/>
          <w:u w:val="double"/>
        </w:rPr>
      </w:pPr>
      <w:r w:rsidRPr="000128BA">
        <w:rPr>
          <w:rFonts w:ascii="ＭＳ ゴシック" w:eastAsia="ＭＳ ゴシック" w:hAnsi="ＭＳ ゴシック" w:hint="eastAsia"/>
          <w:sz w:val="30"/>
          <w:u w:val="double"/>
        </w:rPr>
        <w:t>印   刷   物   請   求   書</w:t>
      </w:r>
    </w:p>
    <w:p w14:paraId="626CC455" w14:textId="77777777" w:rsidR="00E02439" w:rsidRPr="000128BA" w:rsidRDefault="00E02439" w:rsidP="00E02439">
      <w:pPr>
        <w:jc w:val="center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14:paraId="01B4E732" w14:textId="77777777" w:rsidR="005E5FBB" w:rsidRPr="000128BA" w:rsidRDefault="005E5FBB" w:rsidP="00E02439">
      <w:pPr>
        <w:jc w:val="center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329"/>
        <w:gridCol w:w="2233"/>
      </w:tblGrid>
      <w:tr w:rsidR="00D96301" w:rsidRPr="000128BA" w14:paraId="0FAFFF6F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14161560" w14:textId="77777777" w:rsidR="00D96301" w:rsidRPr="000128BA" w:rsidRDefault="00D96301" w:rsidP="00D9630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</w:p>
        </w:tc>
        <w:tc>
          <w:tcPr>
            <w:tcW w:w="6329" w:type="dxa"/>
            <w:vAlign w:val="center"/>
          </w:tcPr>
          <w:p w14:paraId="2E3EBDCC" w14:textId="77C36B15" w:rsidR="00D96301" w:rsidRPr="000128BA" w:rsidRDefault="00D96301" w:rsidP="00D96301">
            <w:pPr>
              <w:ind w:leftChars="73" w:left="175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日本代協は今こんな活動をしています！！</w:t>
            </w:r>
          </w:p>
        </w:tc>
        <w:tc>
          <w:tcPr>
            <w:tcW w:w="2233" w:type="dxa"/>
            <w:vAlign w:val="center"/>
          </w:tcPr>
          <w:p w14:paraId="38041540" w14:textId="77777777" w:rsidR="00D96301" w:rsidRPr="000128BA" w:rsidRDefault="00D96301" w:rsidP="00D96301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  <w:tr w:rsidR="00D96301" w:rsidRPr="000128BA" w14:paraId="4A48D998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6DE70E3A" w14:textId="77777777" w:rsidR="00D96301" w:rsidRPr="000128BA" w:rsidRDefault="00D96301" w:rsidP="00D9630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</w:p>
        </w:tc>
        <w:tc>
          <w:tcPr>
            <w:tcW w:w="6329" w:type="dxa"/>
            <w:vAlign w:val="center"/>
          </w:tcPr>
          <w:p w14:paraId="78F07162" w14:textId="77777777" w:rsidR="00D96301" w:rsidRPr="000128BA" w:rsidRDefault="00D96301" w:rsidP="00D96301">
            <w:pPr>
              <w:ind w:leftChars="73" w:left="175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入会案内パンフレット（申込書付）</w:t>
            </w:r>
          </w:p>
          <w:p w14:paraId="5419BD28" w14:textId="3B3AA534" w:rsidR="00D96301" w:rsidRPr="000128BA" w:rsidRDefault="00D96301" w:rsidP="00D96301">
            <w:pPr>
              <w:ind w:leftChars="73" w:left="175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 w:val="20"/>
              </w:rPr>
              <w:t>－私達と損害保険代理業界の明日を切り開いていきませんか－</w:t>
            </w:r>
          </w:p>
        </w:tc>
        <w:tc>
          <w:tcPr>
            <w:tcW w:w="2233" w:type="dxa"/>
            <w:vAlign w:val="center"/>
          </w:tcPr>
          <w:p w14:paraId="7A7A8B8F" w14:textId="77777777" w:rsidR="00D96301" w:rsidRPr="000128BA" w:rsidRDefault="00D96301" w:rsidP="00D96301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  <w:tr w:rsidR="00D96301" w:rsidRPr="000128BA" w14:paraId="05899E45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67D084BE" w14:textId="77777777" w:rsidR="00D96301" w:rsidRPr="000128BA" w:rsidRDefault="00D96301" w:rsidP="00D9630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３</w:t>
            </w:r>
          </w:p>
        </w:tc>
        <w:tc>
          <w:tcPr>
            <w:tcW w:w="6329" w:type="dxa"/>
            <w:vAlign w:val="center"/>
          </w:tcPr>
          <w:p w14:paraId="0DC46439" w14:textId="6764950E" w:rsidR="00D96301" w:rsidRPr="000128BA" w:rsidRDefault="00D96301" w:rsidP="00D96301">
            <w:pPr>
              <w:ind w:leftChars="73" w:left="17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「ぼうさい探検隊マップコンクール」チラシ兼申込書</w:t>
            </w:r>
          </w:p>
        </w:tc>
        <w:tc>
          <w:tcPr>
            <w:tcW w:w="2233" w:type="dxa"/>
            <w:vAlign w:val="center"/>
          </w:tcPr>
          <w:p w14:paraId="4245A9A3" w14:textId="77777777" w:rsidR="00D96301" w:rsidRPr="000128BA" w:rsidRDefault="00D96301" w:rsidP="00D96301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  <w:tr w:rsidR="004A4F19" w:rsidRPr="000128BA" w14:paraId="1F189C3C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0B897E8F" w14:textId="77777777" w:rsidR="004A4F19" w:rsidRPr="000128BA" w:rsidRDefault="004A4F19" w:rsidP="000128B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４</w:t>
            </w:r>
          </w:p>
        </w:tc>
        <w:tc>
          <w:tcPr>
            <w:tcW w:w="6329" w:type="dxa"/>
            <w:vAlign w:val="center"/>
          </w:tcPr>
          <w:p w14:paraId="34C8DDFC" w14:textId="46F51E4A" w:rsidR="004A4F19" w:rsidRPr="000128BA" w:rsidRDefault="00D751AB" w:rsidP="00D751AB">
            <w:pPr>
              <w:ind w:leftChars="64" w:left="154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ぼうさい探検隊〈実施マニュアル〉</w:t>
            </w:r>
          </w:p>
        </w:tc>
        <w:tc>
          <w:tcPr>
            <w:tcW w:w="2233" w:type="dxa"/>
            <w:vAlign w:val="center"/>
          </w:tcPr>
          <w:p w14:paraId="18F8E291" w14:textId="77777777" w:rsidR="004A4F19" w:rsidRPr="000128BA" w:rsidRDefault="005E5FBB" w:rsidP="000128BA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  <w:tr w:rsidR="004A4F19" w:rsidRPr="000128BA" w14:paraId="12E49E6E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0E2E6F2F" w14:textId="77777777" w:rsidR="004A4F19" w:rsidRPr="000128BA" w:rsidRDefault="004A4F19" w:rsidP="000128B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</w:p>
        </w:tc>
        <w:tc>
          <w:tcPr>
            <w:tcW w:w="6329" w:type="dxa"/>
            <w:vAlign w:val="center"/>
          </w:tcPr>
          <w:p w14:paraId="266C1932" w14:textId="77777777" w:rsidR="004A4F19" w:rsidRPr="000128BA" w:rsidRDefault="004A4F19" w:rsidP="000128BA">
            <w:pPr>
              <w:ind w:leftChars="73" w:left="17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C0F52B5" w14:textId="77777777" w:rsidR="004A4F19" w:rsidRPr="000128BA" w:rsidRDefault="005E5FBB" w:rsidP="000128BA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  <w:tr w:rsidR="00345BC2" w:rsidRPr="000128BA" w14:paraId="3F28DEC5" w14:textId="77777777" w:rsidTr="00767D2A">
        <w:trPr>
          <w:trHeight w:hRule="exact" w:val="680"/>
        </w:trPr>
        <w:tc>
          <w:tcPr>
            <w:tcW w:w="725" w:type="dxa"/>
            <w:vAlign w:val="center"/>
          </w:tcPr>
          <w:p w14:paraId="679EB009" w14:textId="77777777" w:rsidR="00345BC2" w:rsidRPr="000128BA" w:rsidRDefault="00345BC2" w:rsidP="000128B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６</w:t>
            </w:r>
          </w:p>
        </w:tc>
        <w:tc>
          <w:tcPr>
            <w:tcW w:w="6329" w:type="dxa"/>
            <w:vAlign w:val="center"/>
          </w:tcPr>
          <w:p w14:paraId="4DD42D73" w14:textId="77777777" w:rsidR="00345BC2" w:rsidRPr="000128BA" w:rsidRDefault="00345BC2" w:rsidP="000128BA">
            <w:pPr>
              <w:ind w:leftChars="73" w:left="17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E068FF" w14:textId="77777777" w:rsidR="00345BC2" w:rsidRPr="000128BA" w:rsidRDefault="00345BC2" w:rsidP="000128BA">
            <w:pPr>
              <w:ind w:rightChars="117" w:right="281"/>
              <w:jc w:val="right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0128BA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         部</w:t>
            </w:r>
          </w:p>
        </w:tc>
      </w:tr>
    </w:tbl>
    <w:p w14:paraId="1DF70722" w14:textId="77777777" w:rsidR="004A4F19" w:rsidRPr="000128BA" w:rsidRDefault="004A4F19" w:rsidP="004A4F19">
      <w:pPr>
        <w:jc w:val="lef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14:paraId="28D9557B" w14:textId="77777777" w:rsidR="00D203C3" w:rsidRPr="000128BA" w:rsidRDefault="00D203C3">
      <w:pPr>
        <w:rPr>
          <w:rFonts w:ascii="ＭＳ ゴシック" w:eastAsia="ＭＳ ゴシック" w:hAnsi="ＭＳ ゴシック"/>
          <w:u w:val="double"/>
        </w:rPr>
      </w:pPr>
    </w:p>
    <w:p w14:paraId="08CCCB4C" w14:textId="0378691D" w:rsidR="00A47112" w:rsidRPr="00761769" w:rsidRDefault="004B09B3" w:rsidP="00087A97">
      <w:pPr>
        <w:ind w:left="330" w:hangingChars="150" w:hanging="330"/>
        <w:rPr>
          <w:rFonts w:ascii="ＭＳ ゴシック" w:eastAsia="ＭＳ ゴシック" w:hAnsi="ＭＳ ゴシック"/>
          <w:sz w:val="22"/>
        </w:rPr>
      </w:pPr>
      <w:r w:rsidRPr="00761769">
        <w:rPr>
          <w:rFonts w:ascii="ＭＳ ゴシック" w:eastAsia="ＭＳ ゴシック" w:hAnsi="ＭＳ ゴシック" w:hint="eastAsia"/>
          <w:sz w:val="22"/>
        </w:rPr>
        <w:t>※「代理店賠責日本代協</w:t>
      </w:r>
      <w:r w:rsidR="009E729A" w:rsidRPr="00761769">
        <w:rPr>
          <w:rFonts w:ascii="ＭＳ ゴシック" w:eastAsia="ＭＳ ゴシック" w:hAnsi="ＭＳ ゴシック" w:hint="eastAsia"/>
          <w:sz w:val="22"/>
        </w:rPr>
        <w:t>新</w:t>
      </w:r>
      <w:r w:rsidRPr="00761769">
        <w:rPr>
          <w:rFonts w:ascii="ＭＳ ゴシック" w:eastAsia="ＭＳ ゴシック" w:hAnsi="ＭＳ ゴシック" w:hint="eastAsia"/>
          <w:sz w:val="22"/>
        </w:rPr>
        <w:t>プラン」</w:t>
      </w:r>
      <w:r w:rsidR="00C743B2" w:rsidRPr="00761769">
        <w:rPr>
          <w:rFonts w:ascii="ＭＳ ゴシック" w:eastAsia="ＭＳ ゴシック" w:hAnsi="ＭＳ ゴシック" w:hint="eastAsia"/>
          <w:sz w:val="22"/>
        </w:rPr>
        <w:t>パンフレット</w:t>
      </w:r>
      <w:r w:rsidRPr="00761769">
        <w:rPr>
          <w:rFonts w:ascii="ＭＳ ゴシック" w:eastAsia="ＭＳ ゴシック" w:hAnsi="ＭＳ ゴシック" w:hint="eastAsia"/>
          <w:sz w:val="22"/>
        </w:rPr>
        <w:t>等については</w:t>
      </w:r>
      <w:r w:rsidR="0062762F" w:rsidRPr="00761769">
        <w:rPr>
          <w:rFonts w:ascii="ＭＳ ゴシック" w:eastAsia="ＭＳ ゴシック" w:hAnsi="ＭＳ ゴシック" w:hint="eastAsia"/>
          <w:sz w:val="22"/>
        </w:rPr>
        <w:t>Chubb損害保険</w:t>
      </w:r>
      <w:r w:rsidRPr="00761769">
        <w:rPr>
          <w:rFonts w:ascii="ＭＳ ゴシック" w:eastAsia="ＭＳ ゴシック" w:hAnsi="ＭＳ ゴシック" w:hint="eastAsia"/>
          <w:sz w:val="22"/>
        </w:rPr>
        <w:t>社へ</w:t>
      </w:r>
    </w:p>
    <w:p w14:paraId="339FEA18" w14:textId="77777777" w:rsidR="00A47112" w:rsidRPr="00761769" w:rsidRDefault="00A47112" w:rsidP="00761769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61769">
        <w:rPr>
          <w:rFonts w:ascii="ＭＳ ゴシック" w:eastAsia="ＭＳ ゴシック" w:hAnsi="ＭＳ ゴシック" w:hint="eastAsia"/>
          <w:sz w:val="22"/>
        </w:rPr>
        <w:t>直接請求して下さい。</w:t>
      </w:r>
    </w:p>
    <w:p w14:paraId="18E45923" w14:textId="77777777" w:rsidR="004B09B3" w:rsidRPr="00761769" w:rsidRDefault="00761769" w:rsidP="00761769">
      <w:pPr>
        <w:rPr>
          <w:rFonts w:ascii="ＭＳ ゴシック" w:eastAsia="ＭＳ ゴシック" w:hAnsi="ＭＳ ゴシック"/>
          <w:sz w:val="22"/>
        </w:rPr>
      </w:pPr>
      <w:r w:rsidRPr="00761769">
        <w:rPr>
          <w:rFonts w:ascii="ＭＳ ゴシック" w:eastAsia="ＭＳ ゴシック" w:hAnsi="ＭＳ ゴシック" w:hint="eastAsia"/>
          <w:sz w:val="22"/>
        </w:rPr>
        <w:t>※</w:t>
      </w:r>
      <w:r w:rsidR="007E614D">
        <w:rPr>
          <w:rFonts w:ascii="ＭＳ ゴシック" w:eastAsia="ＭＳ ゴシック" w:hAnsi="ＭＳ ゴシック" w:hint="eastAsia"/>
          <w:sz w:val="22"/>
        </w:rPr>
        <w:t xml:space="preserve"> </w:t>
      </w:r>
      <w:r w:rsidRPr="00761769">
        <w:rPr>
          <w:rFonts w:ascii="ＭＳ ゴシック" w:eastAsia="ＭＳ ゴシック" w:hAnsi="ＭＳ ゴシック" w:hint="eastAsia"/>
          <w:sz w:val="22"/>
        </w:rPr>
        <w:t>変更届・入会申込書・退会届（単票）は、ＨＰ書庫からプリントアウトしてください。</w:t>
      </w:r>
    </w:p>
    <w:p w14:paraId="0B3C52F5" w14:textId="77777777" w:rsidR="005E5FBB" w:rsidRPr="000128BA" w:rsidRDefault="005E5FBB" w:rsidP="0038353C">
      <w:pPr>
        <w:ind w:left="360" w:hangingChars="150" w:hanging="360"/>
        <w:jc w:val="right"/>
        <w:rPr>
          <w:rFonts w:ascii="ＭＳ ゴシック" w:eastAsia="ＭＳ ゴシック" w:hAnsi="ＭＳ ゴシック"/>
        </w:rPr>
      </w:pPr>
    </w:p>
    <w:p w14:paraId="2447402C" w14:textId="69F5184C" w:rsidR="0038353C" w:rsidRPr="000128BA" w:rsidRDefault="0038353C" w:rsidP="0038353C">
      <w:pPr>
        <w:ind w:left="360" w:hangingChars="150" w:hanging="360"/>
        <w:jc w:val="right"/>
        <w:rPr>
          <w:rFonts w:ascii="ＭＳ ゴシック" w:eastAsia="ＭＳ ゴシック" w:hAnsi="ＭＳ ゴシック"/>
        </w:rPr>
      </w:pPr>
      <w:r w:rsidRPr="000128BA">
        <w:rPr>
          <w:rFonts w:ascii="ＭＳ ゴシック" w:eastAsia="ＭＳ ゴシック" w:hAnsi="ＭＳ ゴシック" w:hint="eastAsia"/>
        </w:rPr>
        <w:t>(</w:t>
      </w:r>
      <w:r w:rsidR="00620A21" w:rsidRPr="000128BA">
        <w:rPr>
          <w:rFonts w:ascii="ＭＳ ゴシック" w:eastAsia="ＭＳ ゴシック" w:hAnsi="ＭＳ ゴシック" w:hint="eastAsia"/>
        </w:rPr>
        <w:t>2</w:t>
      </w:r>
      <w:r w:rsidR="00457548">
        <w:rPr>
          <w:rFonts w:ascii="ＭＳ ゴシック" w:eastAsia="ＭＳ ゴシック" w:hAnsi="ＭＳ ゴシック" w:hint="eastAsia"/>
        </w:rPr>
        <w:t>0</w:t>
      </w:r>
      <w:r w:rsidR="00761769">
        <w:rPr>
          <w:rFonts w:ascii="ＭＳ ゴシック" w:eastAsia="ＭＳ ゴシック" w:hAnsi="ＭＳ ゴシック" w:hint="eastAsia"/>
        </w:rPr>
        <w:t>2</w:t>
      </w:r>
      <w:r w:rsidR="00D751AB">
        <w:rPr>
          <w:rFonts w:ascii="ＭＳ ゴシック" w:eastAsia="ＭＳ ゴシック" w:hAnsi="ＭＳ ゴシック" w:hint="eastAsia"/>
        </w:rPr>
        <w:t>6</w:t>
      </w:r>
      <w:r w:rsidR="00A47112">
        <w:rPr>
          <w:rFonts w:ascii="ＭＳ ゴシック" w:eastAsia="ＭＳ ゴシック" w:hAnsi="ＭＳ ゴシック" w:hint="eastAsia"/>
        </w:rPr>
        <w:t>.</w:t>
      </w:r>
      <w:r w:rsidR="00D751AB">
        <w:rPr>
          <w:rFonts w:ascii="ＭＳ ゴシック" w:eastAsia="ＭＳ ゴシック" w:hAnsi="ＭＳ ゴシック" w:hint="eastAsia"/>
        </w:rPr>
        <w:t>6</w:t>
      </w:r>
      <w:r w:rsidR="00A47112">
        <w:rPr>
          <w:rFonts w:ascii="ＭＳ ゴシック" w:eastAsia="ＭＳ ゴシック" w:hAnsi="ＭＳ ゴシック" w:hint="eastAsia"/>
        </w:rPr>
        <w:t>改</w:t>
      </w:r>
      <w:r w:rsidRPr="000128BA">
        <w:rPr>
          <w:rFonts w:ascii="ＭＳ ゴシック" w:eastAsia="ＭＳ ゴシック" w:hAnsi="ＭＳ ゴシック" w:hint="eastAsia"/>
        </w:rPr>
        <w:t>)</w:t>
      </w:r>
    </w:p>
    <w:sectPr w:rsidR="0038353C" w:rsidRPr="000128BA" w:rsidSect="005E5FBB">
      <w:pgSz w:w="11907" w:h="16840" w:code="9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C00F" w14:textId="77777777" w:rsidR="00CD4717" w:rsidRDefault="00CD4717" w:rsidP="00F4280B">
      <w:r>
        <w:separator/>
      </w:r>
    </w:p>
  </w:endnote>
  <w:endnote w:type="continuationSeparator" w:id="0">
    <w:p w14:paraId="4EC6EC48" w14:textId="77777777" w:rsidR="00CD4717" w:rsidRDefault="00CD4717" w:rsidP="00F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795E" w14:textId="77777777" w:rsidR="00CD4717" w:rsidRDefault="00CD4717" w:rsidP="00F4280B">
      <w:r>
        <w:separator/>
      </w:r>
    </w:p>
  </w:footnote>
  <w:footnote w:type="continuationSeparator" w:id="0">
    <w:p w14:paraId="21F8B4C6" w14:textId="77777777" w:rsidR="00CD4717" w:rsidRDefault="00CD4717" w:rsidP="00F4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70"/>
    <w:rsid w:val="000018C0"/>
    <w:rsid w:val="000128BA"/>
    <w:rsid w:val="000271E6"/>
    <w:rsid w:val="00063A43"/>
    <w:rsid w:val="0007483F"/>
    <w:rsid w:val="00087A97"/>
    <w:rsid w:val="000B3590"/>
    <w:rsid w:val="000C7D97"/>
    <w:rsid w:val="000D1E45"/>
    <w:rsid w:val="001001B1"/>
    <w:rsid w:val="001014EE"/>
    <w:rsid w:val="001A012A"/>
    <w:rsid w:val="001E061F"/>
    <w:rsid w:val="001E0F2F"/>
    <w:rsid w:val="001E2BA7"/>
    <w:rsid w:val="001E3B4B"/>
    <w:rsid w:val="00276561"/>
    <w:rsid w:val="00293569"/>
    <w:rsid w:val="002B6936"/>
    <w:rsid w:val="002E40DD"/>
    <w:rsid w:val="00302541"/>
    <w:rsid w:val="00333619"/>
    <w:rsid w:val="00345BC2"/>
    <w:rsid w:val="0038353C"/>
    <w:rsid w:val="003951E8"/>
    <w:rsid w:val="003B4CCF"/>
    <w:rsid w:val="00413F53"/>
    <w:rsid w:val="00457548"/>
    <w:rsid w:val="004A4F19"/>
    <w:rsid w:val="004B09B3"/>
    <w:rsid w:val="004C1377"/>
    <w:rsid w:val="004D2EB1"/>
    <w:rsid w:val="00515BA6"/>
    <w:rsid w:val="005262D7"/>
    <w:rsid w:val="00590F4C"/>
    <w:rsid w:val="005931DA"/>
    <w:rsid w:val="005960F4"/>
    <w:rsid w:val="005B2E58"/>
    <w:rsid w:val="005E5FBB"/>
    <w:rsid w:val="00602320"/>
    <w:rsid w:val="00605D70"/>
    <w:rsid w:val="00620A21"/>
    <w:rsid w:val="0062762F"/>
    <w:rsid w:val="00653E79"/>
    <w:rsid w:val="006C1483"/>
    <w:rsid w:val="00761769"/>
    <w:rsid w:val="00767D2A"/>
    <w:rsid w:val="007E2F63"/>
    <w:rsid w:val="007E614D"/>
    <w:rsid w:val="007F2E17"/>
    <w:rsid w:val="00872384"/>
    <w:rsid w:val="008A3405"/>
    <w:rsid w:val="008A3A73"/>
    <w:rsid w:val="008C167F"/>
    <w:rsid w:val="008C3ADE"/>
    <w:rsid w:val="008F17C3"/>
    <w:rsid w:val="009644DD"/>
    <w:rsid w:val="009D4F48"/>
    <w:rsid w:val="009E729A"/>
    <w:rsid w:val="009F11C6"/>
    <w:rsid w:val="00A046FB"/>
    <w:rsid w:val="00A47112"/>
    <w:rsid w:val="00AB27BF"/>
    <w:rsid w:val="00BB669A"/>
    <w:rsid w:val="00BF74F2"/>
    <w:rsid w:val="00C0202E"/>
    <w:rsid w:val="00C60274"/>
    <w:rsid w:val="00C743B2"/>
    <w:rsid w:val="00C758B4"/>
    <w:rsid w:val="00CD4717"/>
    <w:rsid w:val="00D203C3"/>
    <w:rsid w:val="00D751AB"/>
    <w:rsid w:val="00D96301"/>
    <w:rsid w:val="00DC21FF"/>
    <w:rsid w:val="00E02439"/>
    <w:rsid w:val="00E0357E"/>
    <w:rsid w:val="00E754A2"/>
    <w:rsid w:val="00E8213F"/>
    <w:rsid w:val="00ED7A46"/>
    <w:rsid w:val="00F16691"/>
    <w:rsid w:val="00F3159A"/>
    <w:rsid w:val="00F4280B"/>
    <w:rsid w:val="00F5382A"/>
    <w:rsid w:val="00FB4303"/>
    <w:rsid w:val="00FC6AE2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3D184"/>
  <w15:chartTrackingRefBased/>
  <w15:docId w15:val="{D3D85221-B21B-4ABD-9A66-98B99B1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2B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42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280B"/>
    <w:rPr>
      <w:rFonts w:ascii="平成明朝体W3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42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280B"/>
    <w:rPr>
      <w:rFonts w:ascii="平成明朝体W3"/>
      <w:kern w:val="2"/>
      <w:sz w:val="24"/>
    </w:rPr>
  </w:style>
  <w:style w:type="table" w:styleId="a8">
    <w:name w:val="Table Grid"/>
    <w:basedOn w:val="a1"/>
    <w:uiPriority w:val="59"/>
    <w:rsid w:val="004A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年      月      日</vt:lpstr>
      <vt:lpstr>平成      年      月      日</vt:lpstr>
    </vt:vector>
  </TitlesOfParts>
  <Company>社団法人 日本損害保険代理業協会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年      月      日</dc:title>
  <dc:subject/>
  <dc:creator>k.H</dc:creator>
  <cp:keywords/>
  <cp:lastModifiedBy>日本代協 大舘</cp:lastModifiedBy>
  <cp:revision>4</cp:revision>
  <cp:lastPrinted>2024-05-28T04:43:00Z</cp:lastPrinted>
  <dcterms:created xsi:type="dcterms:W3CDTF">2024-05-28T04:55:00Z</dcterms:created>
  <dcterms:modified xsi:type="dcterms:W3CDTF">2026-06-24T23:35:00Z</dcterms:modified>
</cp:coreProperties>
</file>